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8C" w:rsidRPr="00600E6A" w:rsidRDefault="00D71D7D" w:rsidP="0055458C">
      <w:pPr>
        <w:pStyle w:val="a5"/>
        <w:ind w:firstLine="709"/>
        <w:jc w:val="center"/>
        <w:rPr>
          <w:rFonts w:ascii="Times New Roman" w:hAnsi="Times New Roman" w:cs="Times New Roman"/>
          <w:b/>
          <w:kern w:val="36"/>
          <w:sz w:val="24"/>
          <w:szCs w:val="24"/>
          <w:lang w:eastAsia="uk-UA"/>
        </w:rPr>
      </w:pPr>
      <w:r>
        <w:rPr>
          <w:rFonts w:ascii="Times New Roman" w:hAnsi="Times New Roman" w:cs="Times New Roman"/>
          <w:b/>
          <w:kern w:val="36"/>
          <w:sz w:val="24"/>
          <w:szCs w:val="24"/>
          <w:lang w:eastAsia="uk-UA"/>
        </w:rPr>
        <w:t>Оподаткування благодійної</w:t>
      </w:r>
      <w:r w:rsidR="0055458C" w:rsidRPr="00600E6A">
        <w:rPr>
          <w:rFonts w:ascii="Times New Roman" w:hAnsi="Times New Roman" w:cs="Times New Roman"/>
          <w:b/>
          <w:kern w:val="36"/>
          <w:sz w:val="24"/>
          <w:szCs w:val="24"/>
          <w:lang w:eastAsia="uk-UA"/>
        </w:rPr>
        <w:t xml:space="preserve"> допомог</w:t>
      </w:r>
      <w:r>
        <w:rPr>
          <w:rFonts w:ascii="Times New Roman" w:hAnsi="Times New Roman" w:cs="Times New Roman"/>
          <w:b/>
          <w:kern w:val="36"/>
          <w:sz w:val="24"/>
          <w:szCs w:val="24"/>
          <w:lang w:eastAsia="uk-UA"/>
        </w:rPr>
        <w:t>и</w:t>
      </w:r>
      <w:r w:rsidR="0055458C" w:rsidRPr="00600E6A">
        <w:rPr>
          <w:rFonts w:ascii="Times New Roman" w:hAnsi="Times New Roman" w:cs="Times New Roman"/>
          <w:b/>
          <w:kern w:val="36"/>
          <w:sz w:val="24"/>
          <w:szCs w:val="24"/>
          <w:lang w:eastAsia="uk-UA"/>
        </w:rPr>
        <w:t xml:space="preserve"> під час воєнного стану в Україні</w:t>
      </w:r>
    </w:p>
    <w:p w:rsidR="00600E6A" w:rsidRPr="0055458C" w:rsidRDefault="00600E6A" w:rsidP="0055458C">
      <w:pPr>
        <w:pStyle w:val="a5"/>
        <w:ind w:firstLine="709"/>
        <w:jc w:val="center"/>
        <w:rPr>
          <w:rFonts w:ascii="Times New Roman" w:hAnsi="Times New Roman" w:cs="Times New Roman"/>
          <w:kern w:val="36"/>
          <w:sz w:val="24"/>
          <w:szCs w:val="24"/>
          <w:lang w:eastAsia="uk-UA"/>
        </w:rPr>
      </w:pP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 xml:space="preserve">У Головному управлінні ДПС у </w:t>
      </w:r>
      <w:r w:rsidR="00D71D7D">
        <w:rPr>
          <w:rFonts w:ascii="Times New Roman" w:hAnsi="Times New Roman" w:cs="Times New Roman"/>
          <w:color w:val="000000"/>
          <w:sz w:val="24"/>
          <w:szCs w:val="24"/>
        </w:rPr>
        <w:t>Тернопільській</w:t>
      </w:r>
      <w:r w:rsidRPr="0055458C">
        <w:rPr>
          <w:rFonts w:ascii="Times New Roman" w:hAnsi="Times New Roman" w:cs="Times New Roman"/>
          <w:color w:val="000000"/>
          <w:sz w:val="24"/>
          <w:szCs w:val="24"/>
        </w:rPr>
        <w:t xml:space="preserve"> області нагадують, Законом України від 15 березня 2022 року № 2120-IХ «Про внесення змін до Податкового кодексу України та інших законодавчих актів України щодо дії норм на період дії воєнного стану» внесені зміни до Податкового кодексу України від 02 грудня 2010 року № 2755-VI зі змінами та доповненнями (далі – ПКУ), зокрема, </w:t>
      </w:r>
      <w:proofErr w:type="spellStart"/>
      <w:r w:rsidRPr="0055458C">
        <w:rPr>
          <w:rFonts w:ascii="Times New Roman" w:hAnsi="Times New Roman" w:cs="Times New Roman"/>
          <w:color w:val="000000"/>
          <w:sz w:val="24"/>
          <w:szCs w:val="24"/>
        </w:rPr>
        <w:t>підрозд</w:t>
      </w:r>
      <w:proofErr w:type="spellEnd"/>
      <w:r w:rsidRPr="0055458C">
        <w:rPr>
          <w:rFonts w:ascii="Times New Roman" w:hAnsi="Times New Roman" w:cs="Times New Roman"/>
          <w:color w:val="000000"/>
          <w:sz w:val="24"/>
          <w:szCs w:val="24"/>
        </w:rPr>
        <w:t xml:space="preserve">. 8 </w:t>
      </w:r>
      <w:proofErr w:type="spellStart"/>
      <w:r w:rsidRPr="0055458C">
        <w:rPr>
          <w:rFonts w:ascii="Times New Roman" w:hAnsi="Times New Roman" w:cs="Times New Roman"/>
          <w:color w:val="000000"/>
          <w:sz w:val="24"/>
          <w:szCs w:val="24"/>
        </w:rPr>
        <w:t>розд</w:t>
      </w:r>
      <w:proofErr w:type="spellEnd"/>
      <w:r w:rsidRPr="0055458C">
        <w:rPr>
          <w:rFonts w:ascii="Times New Roman" w:hAnsi="Times New Roman" w:cs="Times New Roman"/>
          <w:color w:val="000000"/>
          <w:sz w:val="24"/>
          <w:szCs w:val="24"/>
        </w:rPr>
        <w:t xml:space="preserve">. ХХ «Перехідні положення» ПКУ доповнено п. 9, яким встановлено, що тимчасово, з 01 квітня 2022 року до припинення або скасування воєнного, надзвичайного стану на території України, положення </w:t>
      </w:r>
      <w:proofErr w:type="spellStart"/>
      <w:r w:rsidRPr="0055458C">
        <w:rPr>
          <w:rFonts w:ascii="Times New Roman" w:hAnsi="Times New Roman" w:cs="Times New Roman"/>
          <w:color w:val="000000"/>
          <w:sz w:val="24"/>
          <w:szCs w:val="24"/>
        </w:rPr>
        <w:t>розд</w:t>
      </w:r>
      <w:proofErr w:type="spellEnd"/>
      <w:r w:rsidRPr="0055458C">
        <w:rPr>
          <w:rFonts w:ascii="Times New Roman" w:hAnsi="Times New Roman" w:cs="Times New Roman"/>
          <w:color w:val="000000"/>
          <w:sz w:val="24"/>
          <w:szCs w:val="24"/>
        </w:rPr>
        <w:t>. XIV ПКУ застосовуються з урахуванням визначених особливостей.</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 xml:space="preserve">Відповідно до </w:t>
      </w:r>
      <w:proofErr w:type="spellStart"/>
      <w:r w:rsidRPr="0055458C">
        <w:rPr>
          <w:rFonts w:ascii="Times New Roman" w:hAnsi="Times New Roman" w:cs="Times New Roman"/>
          <w:color w:val="000000"/>
          <w:sz w:val="24"/>
          <w:szCs w:val="24"/>
        </w:rPr>
        <w:t>п.п</w:t>
      </w:r>
      <w:proofErr w:type="spellEnd"/>
      <w:r w:rsidRPr="0055458C">
        <w:rPr>
          <w:rFonts w:ascii="Times New Roman" w:hAnsi="Times New Roman" w:cs="Times New Roman"/>
          <w:color w:val="000000"/>
          <w:sz w:val="24"/>
          <w:szCs w:val="24"/>
        </w:rPr>
        <w:t xml:space="preserve">. 9.4. п. 9 </w:t>
      </w:r>
      <w:proofErr w:type="spellStart"/>
      <w:r w:rsidRPr="0055458C">
        <w:rPr>
          <w:rFonts w:ascii="Times New Roman" w:hAnsi="Times New Roman" w:cs="Times New Roman"/>
          <w:color w:val="000000"/>
          <w:sz w:val="24"/>
          <w:szCs w:val="24"/>
        </w:rPr>
        <w:t>підрозд</w:t>
      </w:r>
      <w:proofErr w:type="spellEnd"/>
      <w:r w:rsidRPr="0055458C">
        <w:rPr>
          <w:rFonts w:ascii="Times New Roman" w:hAnsi="Times New Roman" w:cs="Times New Roman"/>
          <w:color w:val="000000"/>
          <w:sz w:val="24"/>
          <w:szCs w:val="24"/>
        </w:rPr>
        <w:t xml:space="preserve">. 8 </w:t>
      </w:r>
      <w:proofErr w:type="spellStart"/>
      <w:r w:rsidRPr="0055458C">
        <w:rPr>
          <w:rFonts w:ascii="Times New Roman" w:hAnsi="Times New Roman" w:cs="Times New Roman"/>
          <w:color w:val="000000"/>
          <w:sz w:val="24"/>
          <w:szCs w:val="24"/>
        </w:rPr>
        <w:t>розд</w:t>
      </w:r>
      <w:proofErr w:type="spellEnd"/>
      <w:r w:rsidRPr="0055458C">
        <w:rPr>
          <w:rFonts w:ascii="Times New Roman" w:hAnsi="Times New Roman" w:cs="Times New Roman"/>
          <w:color w:val="000000"/>
          <w:sz w:val="24"/>
          <w:szCs w:val="24"/>
        </w:rPr>
        <w:t>. ХХ «Перехідні положення» ПКУ дохід платників єдиного податку третьої групи, які використовують особливості оподаткування, встановлені цим пунктом, визначається відповідно до вимог ст. 292 ПКУ.</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Зокрема, п. 292.1 ст. 292 ПКУ передбачено, що доходом платника єдиного податку – юридичної особи є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ПКУ.</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Основні засади благодійної діяльності в Україні регламентуються Законом України від 05 липня 2012 року № 5073-VI «Про благодійну діяльність та благодійні організації» із змінами та доповненнями (далі – Закон № 5073).</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 xml:space="preserve">Статтею 1 Закону № 5073 визначено, що благодійна діяльність – добровільна особиста та/або майнова допомога для досягнення визначених цим Законом цілей, що не передбачає одержання благодійником прибутку, а також сплати будь-якої винагороди або компенсації благодійнику від імені або за дорученням </w:t>
      </w:r>
      <w:proofErr w:type="spellStart"/>
      <w:r w:rsidRPr="0055458C">
        <w:rPr>
          <w:rFonts w:ascii="Times New Roman" w:hAnsi="Times New Roman" w:cs="Times New Roman"/>
          <w:color w:val="000000"/>
          <w:sz w:val="24"/>
          <w:szCs w:val="24"/>
        </w:rPr>
        <w:t>бенефіціара</w:t>
      </w:r>
      <w:proofErr w:type="spellEnd"/>
      <w:r w:rsidRPr="0055458C">
        <w:rPr>
          <w:rFonts w:ascii="Times New Roman" w:hAnsi="Times New Roman" w:cs="Times New Roman"/>
          <w:color w:val="000000"/>
          <w:sz w:val="24"/>
          <w:szCs w:val="24"/>
        </w:rPr>
        <w:t>.</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Слід зазначити, що благодійником є дієздатна фізична особа або юридична особа приватного права, яка добровільно здійснює один чи декілька видів благодійної діяльності (п. 5 частини першої ст. 1 Закону № 5073).</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Статтею 5 Закону № 5073 встановлено, що благодійники спільно чи індивідуально можуть здійснювати благодійну діяльність на підставі добровільного вибору одного або кількох таких її видів:</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 xml:space="preserve">безоплатна передача у власність </w:t>
      </w:r>
      <w:proofErr w:type="spellStart"/>
      <w:r w:rsidRPr="0055458C">
        <w:rPr>
          <w:rFonts w:ascii="Times New Roman" w:hAnsi="Times New Roman" w:cs="Times New Roman"/>
          <w:color w:val="000000"/>
          <w:sz w:val="24"/>
          <w:szCs w:val="24"/>
        </w:rPr>
        <w:t>бенефіціарів</w:t>
      </w:r>
      <w:proofErr w:type="spellEnd"/>
      <w:r w:rsidRPr="0055458C">
        <w:rPr>
          <w:rFonts w:ascii="Times New Roman" w:hAnsi="Times New Roman" w:cs="Times New Roman"/>
          <w:color w:val="000000"/>
          <w:sz w:val="24"/>
          <w:szCs w:val="24"/>
        </w:rPr>
        <w:t xml:space="preserve"> коштів, іншого майна, а також безоплатне відступлення </w:t>
      </w:r>
      <w:proofErr w:type="spellStart"/>
      <w:r w:rsidRPr="0055458C">
        <w:rPr>
          <w:rFonts w:ascii="Times New Roman" w:hAnsi="Times New Roman" w:cs="Times New Roman"/>
          <w:color w:val="000000"/>
          <w:sz w:val="24"/>
          <w:szCs w:val="24"/>
        </w:rPr>
        <w:t>бенефіціарам</w:t>
      </w:r>
      <w:proofErr w:type="spellEnd"/>
      <w:r w:rsidRPr="0055458C">
        <w:rPr>
          <w:rFonts w:ascii="Times New Roman" w:hAnsi="Times New Roman" w:cs="Times New Roman"/>
          <w:color w:val="000000"/>
          <w:sz w:val="24"/>
          <w:szCs w:val="24"/>
        </w:rPr>
        <w:t xml:space="preserve"> майнових прав;</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 xml:space="preserve">безоплатна передача </w:t>
      </w:r>
      <w:proofErr w:type="spellStart"/>
      <w:r w:rsidRPr="0055458C">
        <w:rPr>
          <w:rFonts w:ascii="Times New Roman" w:hAnsi="Times New Roman" w:cs="Times New Roman"/>
          <w:color w:val="000000"/>
          <w:sz w:val="24"/>
          <w:szCs w:val="24"/>
        </w:rPr>
        <w:t>бенефіціарам</w:t>
      </w:r>
      <w:proofErr w:type="spellEnd"/>
      <w:r w:rsidRPr="0055458C">
        <w:rPr>
          <w:rFonts w:ascii="Times New Roman" w:hAnsi="Times New Roman" w:cs="Times New Roman"/>
          <w:color w:val="000000"/>
          <w:sz w:val="24"/>
          <w:szCs w:val="24"/>
        </w:rPr>
        <w:t xml:space="preserve"> права користування та інших речових прав на майно і майнові права;</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 xml:space="preserve">безоплатна передача </w:t>
      </w:r>
      <w:proofErr w:type="spellStart"/>
      <w:r w:rsidRPr="0055458C">
        <w:rPr>
          <w:rFonts w:ascii="Times New Roman" w:hAnsi="Times New Roman" w:cs="Times New Roman"/>
          <w:color w:val="000000"/>
          <w:sz w:val="24"/>
          <w:szCs w:val="24"/>
        </w:rPr>
        <w:t>бенефіціарам</w:t>
      </w:r>
      <w:proofErr w:type="spellEnd"/>
      <w:r w:rsidRPr="0055458C">
        <w:rPr>
          <w:rFonts w:ascii="Times New Roman" w:hAnsi="Times New Roman" w:cs="Times New Roman"/>
          <w:color w:val="000000"/>
          <w:sz w:val="24"/>
          <w:szCs w:val="24"/>
        </w:rPr>
        <w:t xml:space="preserve"> доходів від майна і майнових прав;</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 xml:space="preserve">безоплатне надання послуг та виконання робіт на користь </w:t>
      </w:r>
      <w:proofErr w:type="spellStart"/>
      <w:r w:rsidRPr="0055458C">
        <w:rPr>
          <w:rFonts w:ascii="Times New Roman" w:hAnsi="Times New Roman" w:cs="Times New Roman"/>
          <w:color w:val="000000"/>
          <w:sz w:val="24"/>
          <w:szCs w:val="24"/>
        </w:rPr>
        <w:t>бенефіціарів</w:t>
      </w:r>
      <w:proofErr w:type="spellEnd"/>
      <w:r w:rsidRPr="0055458C">
        <w:rPr>
          <w:rFonts w:ascii="Times New Roman" w:hAnsi="Times New Roman" w:cs="Times New Roman"/>
          <w:color w:val="000000"/>
          <w:sz w:val="24"/>
          <w:szCs w:val="24"/>
        </w:rPr>
        <w:t>;</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благодійна спільна діяльність та виконання інших контрактів (договорів) про благодійну діяльність;</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публічний збір благодійних пожертв;</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 xml:space="preserve">управління благодійними </w:t>
      </w:r>
      <w:proofErr w:type="spellStart"/>
      <w:r w:rsidRPr="0055458C">
        <w:rPr>
          <w:rFonts w:ascii="Times New Roman" w:hAnsi="Times New Roman" w:cs="Times New Roman"/>
          <w:color w:val="000000"/>
          <w:sz w:val="24"/>
          <w:szCs w:val="24"/>
        </w:rPr>
        <w:t>ендавментами</w:t>
      </w:r>
      <w:proofErr w:type="spellEnd"/>
      <w:r w:rsidRPr="0055458C">
        <w:rPr>
          <w:rFonts w:ascii="Times New Roman" w:hAnsi="Times New Roman" w:cs="Times New Roman"/>
          <w:color w:val="000000"/>
          <w:sz w:val="24"/>
          <w:szCs w:val="24"/>
        </w:rPr>
        <w:t>;</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виконання заповітів, заповідальних відказів і спадкових договорів для благодійної діяльності;</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 xml:space="preserve">проведення благодійних аукціонів, </w:t>
      </w:r>
      <w:proofErr w:type="spellStart"/>
      <w:r w:rsidRPr="0055458C">
        <w:rPr>
          <w:rFonts w:ascii="Times New Roman" w:hAnsi="Times New Roman" w:cs="Times New Roman"/>
          <w:color w:val="000000"/>
          <w:sz w:val="24"/>
          <w:szCs w:val="24"/>
        </w:rPr>
        <w:t>негрошових</w:t>
      </w:r>
      <w:proofErr w:type="spellEnd"/>
      <w:r w:rsidRPr="0055458C">
        <w:rPr>
          <w:rFonts w:ascii="Times New Roman" w:hAnsi="Times New Roman" w:cs="Times New Roman"/>
          <w:color w:val="000000"/>
          <w:sz w:val="24"/>
          <w:szCs w:val="24"/>
        </w:rPr>
        <w:t xml:space="preserve"> лотерей, конкурсів та інших благодійних заходів, не заборонених законом.</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 xml:space="preserve">При цьому відповідно до п. 1 частини першої ст. 1 Закону № 5073 </w:t>
      </w:r>
      <w:proofErr w:type="spellStart"/>
      <w:r w:rsidRPr="0055458C">
        <w:rPr>
          <w:rFonts w:ascii="Times New Roman" w:hAnsi="Times New Roman" w:cs="Times New Roman"/>
          <w:color w:val="000000"/>
          <w:sz w:val="24"/>
          <w:szCs w:val="24"/>
        </w:rPr>
        <w:t>отримувачами</w:t>
      </w:r>
      <w:proofErr w:type="spellEnd"/>
      <w:r w:rsidRPr="0055458C">
        <w:rPr>
          <w:rFonts w:ascii="Times New Roman" w:hAnsi="Times New Roman" w:cs="Times New Roman"/>
          <w:color w:val="000000"/>
          <w:sz w:val="24"/>
          <w:szCs w:val="24"/>
        </w:rPr>
        <w:t xml:space="preserve"> (</w:t>
      </w:r>
      <w:proofErr w:type="spellStart"/>
      <w:r w:rsidRPr="0055458C">
        <w:rPr>
          <w:rFonts w:ascii="Times New Roman" w:hAnsi="Times New Roman" w:cs="Times New Roman"/>
          <w:color w:val="000000"/>
          <w:sz w:val="24"/>
          <w:szCs w:val="24"/>
        </w:rPr>
        <w:t>бенефіціарами</w:t>
      </w:r>
      <w:proofErr w:type="spellEnd"/>
      <w:r w:rsidRPr="0055458C">
        <w:rPr>
          <w:rFonts w:ascii="Times New Roman" w:hAnsi="Times New Roman" w:cs="Times New Roman"/>
          <w:color w:val="000000"/>
          <w:sz w:val="24"/>
          <w:szCs w:val="24"/>
        </w:rPr>
        <w:t>) благодійної допомоги можуть виступати фізична особа, неприбуткова організація або територіальна громада, а також юридичні особи для досягнення цілей, передбачених цим Законом.</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Статтею 13 Закону № 5073 передбачено</w:t>
      </w:r>
      <w:r w:rsidR="000732FD">
        <w:rPr>
          <w:rFonts w:ascii="Times New Roman" w:hAnsi="Times New Roman" w:cs="Times New Roman"/>
          <w:color w:val="000000"/>
          <w:sz w:val="24"/>
          <w:szCs w:val="24"/>
        </w:rPr>
        <w:t>,</w:t>
      </w:r>
      <w:r w:rsidRPr="0055458C">
        <w:rPr>
          <w:rFonts w:ascii="Times New Roman" w:hAnsi="Times New Roman" w:cs="Times New Roman"/>
          <w:color w:val="000000"/>
          <w:sz w:val="24"/>
          <w:szCs w:val="24"/>
        </w:rPr>
        <w:t xml:space="preserve"> що благодійна організація може бути створена як благодійне товариство, благодійна установа чи благодійний фонд з урахуванням особливостей, визначених Законом № 5073 та іншими законами України.</w:t>
      </w:r>
    </w:p>
    <w:p w:rsidR="0055458C" w:rsidRPr="0055458C" w:rsidRDefault="0055458C" w:rsidP="0055458C">
      <w:pPr>
        <w:pStyle w:val="a5"/>
        <w:ind w:firstLine="709"/>
        <w:jc w:val="both"/>
        <w:rPr>
          <w:rFonts w:ascii="Times New Roman" w:hAnsi="Times New Roman" w:cs="Times New Roman"/>
          <w:color w:val="000000"/>
          <w:sz w:val="24"/>
          <w:szCs w:val="24"/>
        </w:rPr>
      </w:pPr>
      <w:r w:rsidRPr="0055458C">
        <w:rPr>
          <w:rFonts w:ascii="Times New Roman" w:hAnsi="Times New Roman" w:cs="Times New Roman"/>
          <w:color w:val="000000"/>
          <w:sz w:val="24"/>
          <w:szCs w:val="24"/>
        </w:rPr>
        <w:t xml:space="preserve">Пунктом 9 </w:t>
      </w:r>
      <w:proofErr w:type="spellStart"/>
      <w:r w:rsidRPr="0055458C">
        <w:rPr>
          <w:rFonts w:ascii="Times New Roman" w:hAnsi="Times New Roman" w:cs="Times New Roman"/>
          <w:color w:val="000000"/>
          <w:sz w:val="24"/>
          <w:szCs w:val="24"/>
        </w:rPr>
        <w:t>підрозд</w:t>
      </w:r>
      <w:proofErr w:type="spellEnd"/>
      <w:r w:rsidRPr="0055458C">
        <w:rPr>
          <w:rFonts w:ascii="Times New Roman" w:hAnsi="Times New Roman" w:cs="Times New Roman"/>
          <w:color w:val="000000"/>
          <w:sz w:val="24"/>
          <w:szCs w:val="24"/>
        </w:rPr>
        <w:t xml:space="preserve">. 8 </w:t>
      </w:r>
      <w:proofErr w:type="spellStart"/>
      <w:r w:rsidRPr="0055458C">
        <w:rPr>
          <w:rFonts w:ascii="Times New Roman" w:hAnsi="Times New Roman" w:cs="Times New Roman"/>
          <w:color w:val="000000"/>
          <w:sz w:val="24"/>
          <w:szCs w:val="24"/>
        </w:rPr>
        <w:t>розд</w:t>
      </w:r>
      <w:proofErr w:type="spellEnd"/>
      <w:r w:rsidRPr="0055458C">
        <w:rPr>
          <w:rFonts w:ascii="Times New Roman" w:hAnsi="Times New Roman" w:cs="Times New Roman"/>
          <w:color w:val="000000"/>
          <w:sz w:val="24"/>
          <w:szCs w:val="24"/>
        </w:rPr>
        <w:t xml:space="preserve">. ХХ «Перехідні положення» ПКУ не встановлено обмежень для юридичних осіб платників єдиного податку з особливостями оподаткування на період </w:t>
      </w:r>
      <w:r w:rsidRPr="0055458C">
        <w:rPr>
          <w:rFonts w:ascii="Times New Roman" w:hAnsi="Times New Roman" w:cs="Times New Roman"/>
          <w:color w:val="000000"/>
          <w:sz w:val="24"/>
          <w:szCs w:val="24"/>
        </w:rPr>
        <w:lastRenderedPageBreak/>
        <w:t>воєнного стану в Україні щодо надання та отримання благодійної допомоги для досягнення цілей, передбачених Законом № 5073.</w:t>
      </w:r>
    </w:p>
    <w:p w:rsidR="00600E6A" w:rsidRDefault="00600E6A" w:rsidP="00600E6A">
      <w:pPr>
        <w:pStyle w:val="a3"/>
        <w:spacing w:before="0" w:beforeAutospacing="0" w:after="0" w:afterAutospacing="0"/>
        <w:ind w:firstLine="709"/>
        <w:jc w:val="both"/>
      </w:pPr>
      <w:r>
        <w:rPr>
          <w:rStyle w:val="a7"/>
        </w:rPr>
        <w:t>Підписуйтесь на Telegram-канал Державної податкової служби України</w:t>
      </w:r>
      <w:r>
        <w:t xml:space="preserve"> </w:t>
      </w:r>
      <w:hyperlink r:id="rId4" w:tgtFrame="_blank" w:history="1">
        <w:r>
          <w:rPr>
            <w:rStyle w:val="a6"/>
          </w:rPr>
          <w:t>https://t.me/tax_gov_ua</w:t>
        </w:r>
      </w:hyperlink>
    </w:p>
    <w:p w:rsidR="00600E6A" w:rsidRDefault="00600E6A" w:rsidP="00600E6A">
      <w:pPr>
        <w:pStyle w:val="a3"/>
        <w:spacing w:before="0" w:beforeAutospacing="0" w:after="0" w:afterAutospacing="0"/>
        <w:ind w:firstLine="709"/>
        <w:jc w:val="both"/>
      </w:pPr>
      <w:r>
        <w:rPr>
          <w:rStyle w:val="a7"/>
        </w:rPr>
        <w:t>Спілкуйтеся з Податковою службою дистанційно за допомогою сервісу «</w:t>
      </w:r>
      <w:proofErr w:type="spellStart"/>
      <w:r w:rsidR="008676C0">
        <w:rPr>
          <w:rStyle w:val="a7"/>
        </w:rPr>
        <w:fldChar w:fldCharType="begin"/>
      </w:r>
      <w:r>
        <w:rPr>
          <w:rStyle w:val="a7"/>
        </w:rPr>
        <w:instrText xml:space="preserve"> HYPERLINK "https://t.me/infoTAXbot" \t "_blank" </w:instrText>
      </w:r>
      <w:r w:rsidR="008676C0">
        <w:rPr>
          <w:rStyle w:val="a7"/>
        </w:rPr>
        <w:fldChar w:fldCharType="separate"/>
      </w:r>
      <w:r>
        <w:rPr>
          <w:rStyle w:val="a6"/>
        </w:rPr>
        <w:t>InfoTAX</w:t>
      </w:r>
      <w:proofErr w:type="spellEnd"/>
      <w:r w:rsidR="008676C0">
        <w:rPr>
          <w:rStyle w:val="a7"/>
        </w:rPr>
        <w:fldChar w:fldCharType="end"/>
      </w:r>
      <w:r>
        <w:rPr>
          <w:rStyle w:val="a7"/>
        </w:rPr>
        <w:t>».</w:t>
      </w:r>
      <w:r>
        <w:t xml:space="preserve"> </w:t>
      </w:r>
    </w:p>
    <w:p w:rsidR="00600E6A" w:rsidRDefault="00600E6A" w:rsidP="00600E6A">
      <w:pPr>
        <w:pStyle w:val="a5"/>
        <w:ind w:firstLine="709"/>
        <w:jc w:val="both"/>
        <w:rPr>
          <w:rFonts w:ascii="Times New Roman" w:hAnsi="Times New Roman"/>
          <w:sz w:val="24"/>
          <w:szCs w:val="24"/>
        </w:rPr>
      </w:pPr>
    </w:p>
    <w:p w:rsidR="00600E6A" w:rsidRDefault="00600E6A" w:rsidP="00600E6A">
      <w:pPr>
        <w:pStyle w:val="a5"/>
        <w:ind w:firstLine="709"/>
        <w:jc w:val="both"/>
        <w:rPr>
          <w:rFonts w:ascii="Times New Roman" w:hAnsi="Times New Roman"/>
          <w:sz w:val="24"/>
          <w:szCs w:val="24"/>
        </w:rPr>
      </w:pPr>
    </w:p>
    <w:p w:rsidR="00600E6A" w:rsidRPr="001A1836" w:rsidRDefault="00600E6A" w:rsidP="00600E6A">
      <w:pPr>
        <w:pStyle w:val="a5"/>
        <w:ind w:firstLine="709"/>
        <w:jc w:val="right"/>
        <w:rPr>
          <w:rFonts w:ascii="Times New Roman" w:hAnsi="Times New Roman"/>
          <w:sz w:val="24"/>
          <w:szCs w:val="24"/>
        </w:rPr>
      </w:pPr>
      <w:r w:rsidRPr="001A1836">
        <w:rPr>
          <w:rFonts w:ascii="Times New Roman" w:hAnsi="Times New Roman"/>
          <w:sz w:val="24"/>
          <w:szCs w:val="24"/>
        </w:rPr>
        <w:t xml:space="preserve">Сектор інформаційної взаємодії </w:t>
      </w:r>
    </w:p>
    <w:p w:rsidR="00600E6A" w:rsidRPr="001A1836" w:rsidRDefault="00600E6A" w:rsidP="00600E6A">
      <w:pPr>
        <w:pStyle w:val="a5"/>
        <w:ind w:firstLine="709"/>
        <w:jc w:val="right"/>
        <w:rPr>
          <w:rFonts w:ascii="Times New Roman" w:hAnsi="Times New Roman"/>
          <w:sz w:val="24"/>
          <w:szCs w:val="24"/>
        </w:rPr>
      </w:pPr>
      <w:r w:rsidRPr="001A1836">
        <w:rPr>
          <w:rFonts w:ascii="Times New Roman" w:hAnsi="Times New Roman"/>
          <w:sz w:val="24"/>
          <w:szCs w:val="24"/>
        </w:rPr>
        <w:t>Головного управління ДПС у Тернопільській області</w:t>
      </w:r>
    </w:p>
    <w:p w:rsidR="00600E6A" w:rsidRPr="00C620DF" w:rsidRDefault="00600E6A" w:rsidP="00600E6A">
      <w:pPr>
        <w:pStyle w:val="a5"/>
        <w:ind w:firstLine="709"/>
        <w:jc w:val="both"/>
        <w:rPr>
          <w:rFonts w:ascii="Times New Roman" w:hAnsi="Times New Roman" w:cs="Times New Roman"/>
          <w:sz w:val="24"/>
          <w:szCs w:val="24"/>
        </w:rPr>
      </w:pPr>
    </w:p>
    <w:p w:rsidR="00A37618" w:rsidRPr="0055458C" w:rsidRDefault="00A37618" w:rsidP="0055458C">
      <w:pPr>
        <w:pStyle w:val="a5"/>
        <w:ind w:firstLine="709"/>
        <w:jc w:val="both"/>
        <w:rPr>
          <w:rFonts w:ascii="Times New Roman" w:hAnsi="Times New Roman" w:cs="Times New Roman"/>
          <w:sz w:val="24"/>
          <w:szCs w:val="24"/>
        </w:rPr>
      </w:pPr>
    </w:p>
    <w:sectPr w:rsidR="00A37618" w:rsidRPr="0055458C" w:rsidSect="00A3761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458C"/>
    <w:rsid w:val="000003B0"/>
    <w:rsid w:val="00003A91"/>
    <w:rsid w:val="00003AAC"/>
    <w:rsid w:val="0000441D"/>
    <w:rsid w:val="00007FF3"/>
    <w:rsid w:val="00010B5A"/>
    <w:rsid w:val="00015815"/>
    <w:rsid w:val="00016FD0"/>
    <w:rsid w:val="00023A38"/>
    <w:rsid w:val="0002403F"/>
    <w:rsid w:val="00027849"/>
    <w:rsid w:val="00032B1C"/>
    <w:rsid w:val="0003523B"/>
    <w:rsid w:val="000364A0"/>
    <w:rsid w:val="00042D94"/>
    <w:rsid w:val="00044174"/>
    <w:rsid w:val="0004474D"/>
    <w:rsid w:val="00045027"/>
    <w:rsid w:val="00052636"/>
    <w:rsid w:val="00056D9B"/>
    <w:rsid w:val="00060FFA"/>
    <w:rsid w:val="00063643"/>
    <w:rsid w:val="000732FD"/>
    <w:rsid w:val="000733EF"/>
    <w:rsid w:val="00077ED8"/>
    <w:rsid w:val="00085A3E"/>
    <w:rsid w:val="00086BAD"/>
    <w:rsid w:val="00090AE7"/>
    <w:rsid w:val="000916A0"/>
    <w:rsid w:val="00091772"/>
    <w:rsid w:val="00093787"/>
    <w:rsid w:val="0009718C"/>
    <w:rsid w:val="000A2B29"/>
    <w:rsid w:val="000A3A2C"/>
    <w:rsid w:val="000A6E49"/>
    <w:rsid w:val="000B0385"/>
    <w:rsid w:val="000C15B1"/>
    <w:rsid w:val="000C4BE0"/>
    <w:rsid w:val="000C4E72"/>
    <w:rsid w:val="000C5535"/>
    <w:rsid w:val="000D0298"/>
    <w:rsid w:val="000D5BB9"/>
    <w:rsid w:val="000E47F7"/>
    <w:rsid w:val="000E4E2B"/>
    <w:rsid w:val="000E5659"/>
    <w:rsid w:val="000E6082"/>
    <w:rsid w:val="000E7C8C"/>
    <w:rsid w:val="000F1583"/>
    <w:rsid w:val="000F3CB8"/>
    <w:rsid w:val="000F7D92"/>
    <w:rsid w:val="001052E3"/>
    <w:rsid w:val="00105449"/>
    <w:rsid w:val="001064E3"/>
    <w:rsid w:val="00110BFF"/>
    <w:rsid w:val="00112E12"/>
    <w:rsid w:val="001142BB"/>
    <w:rsid w:val="00115687"/>
    <w:rsid w:val="00116539"/>
    <w:rsid w:val="00121834"/>
    <w:rsid w:val="00124119"/>
    <w:rsid w:val="00125938"/>
    <w:rsid w:val="0013158A"/>
    <w:rsid w:val="00133991"/>
    <w:rsid w:val="00141190"/>
    <w:rsid w:val="00143D4F"/>
    <w:rsid w:val="001458FE"/>
    <w:rsid w:val="00147213"/>
    <w:rsid w:val="001546A6"/>
    <w:rsid w:val="00155C3C"/>
    <w:rsid w:val="0015657C"/>
    <w:rsid w:val="00162A07"/>
    <w:rsid w:val="00163C3C"/>
    <w:rsid w:val="00171318"/>
    <w:rsid w:val="00175F25"/>
    <w:rsid w:val="00180E18"/>
    <w:rsid w:val="001861DE"/>
    <w:rsid w:val="001A5A2B"/>
    <w:rsid w:val="001A5C47"/>
    <w:rsid w:val="001B3C4F"/>
    <w:rsid w:val="001B4AC3"/>
    <w:rsid w:val="001B59F5"/>
    <w:rsid w:val="001C07F2"/>
    <w:rsid w:val="001C16D9"/>
    <w:rsid w:val="001C7AC7"/>
    <w:rsid w:val="001D637B"/>
    <w:rsid w:val="001E043A"/>
    <w:rsid w:val="0020386F"/>
    <w:rsid w:val="002043C6"/>
    <w:rsid w:val="00212FBF"/>
    <w:rsid w:val="00213F4E"/>
    <w:rsid w:val="00214FFB"/>
    <w:rsid w:val="002228E8"/>
    <w:rsid w:val="002256F9"/>
    <w:rsid w:val="00226F6D"/>
    <w:rsid w:val="00233CFB"/>
    <w:rsid w:val="00237BEB"/>
    <w:rsid w:val="00240E12"/>
    <w:rsid w:val="00247143"/>
    <w:rsid w:val="0024771C"/>
    <w:rsid w:val="00247BDA"/>
    <w:rsid w:val="00257955"/>
    <w:rsid w:val="00262DC1"/>
    <w:rsid w:val="00264BE3"/>
    <w:rsid w:val="00266428"/>
    <w:rsid w:val="00284EC1"/>
    <w:rsid w:val="002857D0"/>
    <w:rsid w:val="00286B52"/>
    <w:rsid w:val="0028710A"/>
    <w:rsid w:val="0029034C"/>
    <w:rsid w:val="00291481"/>
    <w:rsid w:val="00291AF1"/>
    <w:rsid w:val="00291CE5"/>
    <w:rsid w:val="002932CF"/>
    <w:rsid w:val="00295111"/>
    <w:rsid w:val="002A2A5D"/>
    <w:rsid w:val="002A3123"/>
    <w:rsid w:val="002A4DB8"/>
    <w:rsid w:val="002A79E5"/>
    <w:rsid w:val="002B0F4C"/>
    <w:rsid w:val="002C2DB9"/>
    <w:rsid w:val="002C34D0"/>
    <w:rsid w:val="002D125D"/>
    <w:rsid w:val="002D62C5"/>
    <w:rsid w:val="002E0536"/>
    <w:rsid w:val="002E6A96"/>
    <w:rsid w:val="002E7296"/>
    <w:rsid w:val="002F358E"/>
    <w:rsid w:val="00305F4C"/>
    <w:rsid w:val="003069B6"/>
    <w:rsid w:val="003118F6"/>
    <w:rsid w:val="00320DD8"/>
    <w:rsid w:val="00326438"/>
    <w:rsid w:val="0033420E"/>
    <w:rsid w:val="003353D3"/>
    <w:rsid w:val="00336CF1"/>
    <w:rsid w:val="00337DAD"/>
    <w:rsid w:val="00342D04"/>
    <w:rsid w:val="00343090"/>
    <w:rsid w:val="0035606D"/>
    <w:rsid w:val="003560EC"/>
    <w:rsid w:val="00357292"/>
    <w:rsid w:val="00357A20"/>
    <w:rsid w:val="00357BC6"/>
    <w:rsid w:val="00364667"/>
    <w:rsid w:val="00373B32"/>
    <w:rsid w:val="00373EAA"/>
    <w:rsid w:val="003748E5"/>
    <w:rsid w:val="003801FF"/>
    <w:rsid w:val="00393526"/>
    <w:rsid w:val="003A1CB3"/>
    <w:rsid w:val="003A3DA0"/>
    <w:rsid w:val="003A646E"/>
    <w:rsid w:val="003B00E6"/>
    <w:rsid w:val="003B261B"/>
    <w:rsid w:val="003B3F6C"/>
    <w:rsid w:val="003C0445"/>
    <w:rsid w:val="003C2537"/>
    <w:rsid w:val="003D1613"/>
    <w:rsid w:val="003D35EB"/>
    <w:rsid w:val="003E5CA6"/>
    <w:rsid w:val="003E7D67"/>
    <w:rsid w:val="003F13E2"/>
    <w:rsid w:val="003F3FF1"/>
    <w:rsid w:val="00402005"/>
    <w:rsid w:val="00404D01"/>
    <w:rsid w:val="00404FCE"/>
    <w:rsid w:val="00411018"/>
    <w:rsid w:val="00411CDB"/>
    <w:rsid w:val="00411E9E"/>
    <w:rsid w:val="004142C5"/>
    <w:rsid w:val="00420B7B"/>
    <w:rsid w:val="00423805"/>
    <w:rsid w:val="00427CBE"/>
    <w:rsid w:val="00440FB2"/>
    <w:rsid w:val="004501C5"/>
    <w:rsid w:val="004525D1"/>
    <w:rsid w:val="0045381F"/>
    <w:rsid w:val="00453EF7"/>
    <w:rsid w:val="004578A6"/>
    <w:rsid w:val="004646A6"/>
    <w:rsid w:val="00464C67"/>
    <w:rsid w:val="00470436"/>
    <w:rsid w:val="00473853"/>
    <w:rsid w:val="00485C86"/>
    <w:rsid w:val="004871C1"/>
    <w:rsid w:val="004A7829"/>
    <w:rsid w:val="004A7E45"/>
    <w:rsid w:val="004B3DE5"/>
    <w:rsid w:val="004C2630"/>
    <w:rsid w:val="004C2A0A"/>
    <w:rsid w:val="004C3988"/>
    <w:rsid w:val="004C763A"/>
    <w:rsid w:val="004D32B2"/>
    <w:rsid w:val="004D784A"/>
    <w:rsid w:val="004D7A88"/>
    <w:rsid w:val="004E3A44"/>
    <w:rsid w:val="004E48D7"/>
    <w:rsid w:val="004E6062"/>
    <w:rsid w:val="004E63D1"/>
    <w:rsid w:val="004E63EF"/>
    <w:rsid w:val="004E6E12"/>
    <w:rsid w:val="004E737E"/>
    <w:rsid w:val="004E7E4E"/>
    <w:rsid w:val="004F056D"/>
    <w:rsid w:val="004F2656"/>
    <w:rsid w:val="004F41C5"/>
    <w:rsid w:val="004F541E"/>
    <w:rsid w:val="005057A0"/>
    <w:rsid w:val="00516A32"/>
    <w:rsid w:val="005206BF"/>
    <w:rsid w:val="0052612B"/>
    <w:rsid w:val="00526322"/>
    <w:rsid w:val="00531101"/>
    <w:rsid w:val="00534E1C"/>
    <w:rsid w:val="0055458C"/>
    <w:rsid w:val="00554810"/>
    <w:rsid w:val="005606E4"/>
    <w:rsid w:val="00562946"/>
    <w:rsid w:val="00567F80"/>
    <w:rsid w:val="005721A2"/>
    <w:rsid w:val="00580400"/>
    <w:rsid w:val="005828D5"/>
    <w:rsid w:val="00585015"/>
    <w:rsid w:val="00590162"/>
    <w:rsid w:val="00596960"/>
    <w:rsid w:val="005A04EA"/>
    <w:rsid w:val="005B3B7D"/>
    <w:rsid w:val="005B419A"/>
    <w:rsid w:val="005B7DCE"/>
    <w:rsid w:val="005C456E"/>
    <w:rsid w:val="005C657B"/>
    <w:rsid w:val="005D2ACA"/>
    <w:rsid w:val="005D3020"/>
    <w:rsid w:val="005D5B1B"/>
    <w:rsid w:val="005D6871"/>
    <w:rsid w:val="005E453C"/>
    <w:rsid w:val="005E51E3"/>
    <w:rsid w:val="005F1D15"/>
    <w:rsid w:val="005F3A07"/>
    <w:rsid w:val="005F3A97"/>
    <w:rsid w:val="005F7823"/>
    <w:rsid w:val="00600D90"/>
    <w:rsid w:val="00600E6A"/>
    <w:rsid w:val="00602A51"/>
    <w:rsid w:val="006042BA"/>
    <w:rsid w:val="006044A2"/>
    <w:rsid w:val="00604DCC"/>
    <w:rsid w:val="00604EFE"/>
    <w:rsid w:val="006079CE"/>
    <w:rsid w:val="00613682"/>
    <w:rsid w:val="006165B0"/>
    <w:rsid w:val="0061713E"/>
    <w:rsid w:val="006172A5"/>
    <w:rsid w:val="006237CD"/>
    <w:rsid w:val="0063117C"/>
    <w:rsid w:val="00652871"/>
    <w:rsid w:val="00655772"/>
    <w:rsid w:val="00660D03"/>
    <w:rsid w:val="00663257"/>
    <w:rsid w:val="00663DB7"/>
    <w:rsid w:val="0066556B"/>
    <w:rsid w:val="00665F69"/>
    <w:rsid w:val="00666907"/>
    <w:rsid w:val="00667BEA"/>
    <w:rsid w:val="006749F7"/>
    <w:rsid w:val="00682FFC"/>
    <w:rsid w:val="00684F60"/>
    <w:rsid w:val="00685BAF"/>
    <w:rsid w:val="00696E40"/>
    <w:rsid w:val="006B1577"/>
    <w:rsid w:val="006B2830"/>
    <w:rsid w:val="006B6CED"/>
    <w:rsid w:val="006B7949"/>
    <w:rsid w:val="006C0470"/>
    <w:rsid w:val="006C1C83"/>
    <w:rsid w:val="006C2378"/>
    <w:rsid w:val="006D0BF3"/>
    <w:rsid w:val="006D0E1E"/>
    <w:rsid w:val="006D199B"/>
    <w:rsid w:val="006D5343"/>
    <w:rsid w:val="006E2314"/>
    <w:rsid w:val="006E47C8"/>
    <w:rsid w:val="006E5E9E"/>
    <w:rsid w:val="006F2F71"/>
    <w:rsid w:val="00704964"/>
    <w:rsid w:val="007064FC"/>
    <w:rsid w:val="00713171"/>
    <w:rsid w:val="00713382"/>
    <w:rsid w:val="00717B0B"/>
    <w:rsid w:val="00724545"/>
    <w:rsid w:val="007263FA"/>
    <w:rsid w:val="0072754C"/>
    <w:rsid w:val="007323F5"/>
    <w:rsid w:val="00736298"/>
    <w:rsid w:val="007375AF"/>
    <w:rsid w:val="00741B17"/>
    <w:rsid w:val="007420A6"/>
    <w:rsid w:val="0074514B"/>
    <w:rsid w:val="00750A48"/>
    <w:rsid w:val="00753468"/>
    <w:rsid w:val="007543DA"/>
    <w:rsid w:val="007565AD"/>
    <w:rsid w:val="007604F8"/>
    <w:rsid w:val="0076062A"/>
    <w:rsid w:val="0076188E"/>
    <w:rsid w:val="0076251D"/>
    <w:rsid w:val="0076362B"/>
    <w:rsid w:val="00763E58"/>
    <w:rsid w:val="00767F4D"/>
    <w:rsid w:val="0077107A"/>
    <w:rsid w:val="00771C5A"/>
    <w:rsid w:val="007807B5"/>
    <w:rsid w:val="00783E77"/>
    <w:rsid w:val="007926C7"/>
    <w:rsid w:val="00792B31"/>
    <w:rsid w:val="00792BC3"/>
    <w:rsid w:val="007968A1"/>
    <w:rsid w:val="007A45B8"/>
    <w:rsid w:val="007A6624"/>
    <w:rsid w:val="007B0464"/>
    <w:rsid w:val="007C068B"/>
    <w:rsid w:val="007C0AF0"/>
    <w:rsid w:val="007C2220"/>
    <w:rsid w:val="007C70B0"/>
    <w:rsid w:val="007D2E20"/>
    <w:rsid w:val="007D34FA"/>
    <w:rsid w:val="007D42C4"/>
    <w:rsid w:val="007D5937"/>
    <w:rsid w:val="007D5CC3"/>
    <w:rsid w:val="007E02FD"/>
    <w:rsid w:val="007E3EA0"/>
    <w:rsid w:val="007E67AD"/>
    <w:rsid w:val="007E722F"/>
    <w:rsid w:val="007E78D9"/>
    <w:rsid w:val="007F0437"/>
    <w:rsid w:val="007F56FC"/>
    <w:rsid w:val="00800641"/>
    <w:rsid w:val="00800C17"/>
    <w:rsid w:val="0082209C"/>
    <w:rsid w:val="008234CC"/>
    <w:rsid w:val="00824041"/>
    <w:rsid w:val="00827337"/>
    <w:rsid w:val="00831F6F"/>
    <w:rsid w:val="008320DE"/>
    <w:rsid w:val="00836E62"/>
    <w:rsid w:val="00843D03"/>
    <w:rsid w:val="0084422A"/>
    <w:rsid w:val="00846F92"/>
    <w:rsid w:val="008479CA"/>
    <w:rsid w:val="00851B7E"/>
    <w:rsid w:val="00851D70"/>
    <w:rsid w:val="00855849"/>
    <w:rsid w:val="008613E5"/>
    <w:rsid w:val="00864DC2"/>
    <w:rsid w:val="008676C0"/>
    <w:rsid w:val="00873CB8"/>
    <w:rsid w:val="0087517E"/>
    <w:rsid w:val="00880500"/>
    <w:rsid w:val="008816BE"/>
    <w:rsid w:val="00884F8F"/>
    <w:rsid w:val="0089621C"/>
    <w:rsid w:val="008977F1"/>
    <w:rsid w:val="008B0EAD"/>
    <w:rsid w:val="008B0ED4"/>
    <w:rsid w:val="008B4240"/>
    <w:rsid w:val="008B42FF"/>
    <w:rsid w:val="008B6F1D"/>
    <w:rsid w:val="008C3E07"/>
    <w:rsid w:val="008C595C"/>
    <w:rsid w:val="008C59CB"/>
    <w:rsid w:val="008C5F29"/>
    <w:rsid w:val="008C6D5C"/>
    <w:rsid w:val="008D1453"/>
    <w:rsid w:val="008E23AE"/>
    <w:rsid w:val="008E2CBB"/>
    <w:rsid w:val="008F224D"/>
    <w:rsid w:val="008F78E5"/>
    <w:rsid w:val="00902DDE"/>
    <w:rsid w:val="009041FA"/>
    <w:rsid w:val="00907FAA"/>
    <w:rsid w:val="00910DFC"/>
    <w:rsid w:val="00912823"/>
    <w:rsid w:val="00913639"/>
    <w:rsid w:val="009172E1"/>
    <w:rsid w:val="0092286F"/>
    <w:rsid w:val="00924F1D"/>
    <w:rsid w:val="00934BE0"/>
    <w:rsid w:val="00935E43"/>
    <w:rsid w:val="009428CB"/>
    <w:rsid w:val="00943A9B"/>
    <w:rsid w:val="0094429A"/>
    <w:rsid w:val="009528B2"/>
    <w:rsid w:val="00952F56"/>
    <w:rsid w:val="0096091A"/>
    <w:rsid w:val="009612E3"/>
    <w:rsid w:val="0096134E"/>
    <w:rsid w:val="00965914"/>
    <w:rsid w:val="00965E41"/>
    <w:rsid w:val="00966CDA"/>
    <w:rsid w:val="00972AA5"/>
    <w:rsid w:val="00973E71"/>
    <w:rsid w:val="009749FB"/>
    <w:rsid w:val="009758F5"/>
    <w:rsid w:val="00980DBE"/>
    <w:rsid w:val="0099180F"/>
    <w:rsid w:val="00997DFE"/>
    <w:rsid w:val="009A028D"/>
    <w:rsid w:val="009A3009"/>
    <w:rsid w:val="009A4BED"/>
    <w:rsid w:val="009B1979"/>
    <w:rsid w:val="009B2D24"/>
    <w:rsid w:val="009B3ECC"/>
    <w:rsid w:val="009C4C1D"/>
    <w:rsid w:val="009C5D4E"/>
    <w:rsid w:val="009D005C"/>
    <w:rsid w:val="009D1233"/>
    <w:rsid w:val="009D28D5"/>
    <w:rsid w:val="009D6D79"/>
    <w:rsid w:val="009D6F37"/>
    <w:rsid w:val="009E3530"/>
    <w:rsid w:val="009E391E"/>
    <w:rsid w:val="009E406C"/>
    <w:rsid w:val="009E69F5"/>
    <w:rsid w:val="009F22F3"/>
    <w:rsid w:val="009F44D5"/>
    <w:rsid w:val="00A00EE7"/>
    <w:rsid w:val="00A01A98"/>
    <w:rsid w:val="00A03110"/>
    <w:rsid w:val="00A05B0E"/>
    <w:rsid w:val="00A14CF1"/>
    <w:rsid w:val="00A17166"/>
    <w:rsid w:val="00A20EB8"/>
    <w:rsid w:val="00A23ACD"/>
    <w:rsid w:val="00A24488"/>
    <w:rsid w:val="00A24729"/>
    <w:rsid w:val="00A264CE"/>
    <w:rsid w:val="00A30350"/>
    <w:rsid w:val="00A33D23"/>
    <w:rsid w:val="00A34E6F"/>
    <w:rsid w:val="00A37618"/>
    <w:rsid w:val="00A45413"/>
    <w:rsid w:val="00A45F64"/>
    <w:rsid w:val="00A474A9"/>
    <w:rsid w:val="00A50C5C"/>
    <w:rsid w:val="00A533F4"/>
    <w:rsid w:val="00A53D31"/>
    <w:rsid w:val="00A54A66"/>
    <w:rsid w:val="00A57A8C"/>
    <w:rsid w:val="00A6314F"/>
    <w:rsid w:val="00A71319"/>
    <w:rsid w:val="00A73F66"/>
    <w:rsid w:val="00A74B18"/>
    <w:rsid w:val="00A81957"/>
    <w:rsid w:val="00A901DB"/>
    <w:rsid w:val="00A94411"/>
    <w:rsid w:val="00A95911"/>
    <w:rsid w:val="00A96D18"/>
    <w:rsid w:val="00AA0BF6"/>
    <w:rsid w:val="00AA0DB1"/>
    <w:rsid w:val="00AA3E9F"/>
    <w:rsid w:val="00AA5DA3"/>
    <w:rsid w:val="00AB5541"/>
    <w:rsid w:val="00AB79E8"/>
    <w:rsid w:val="00AB7F97"/>
    <w:rsid w:val="00AC44B5"/>
    <w:rsid w:val="00AC504D"/>
    <w:rsid w:val="00AD0764"/>
    <w:rsid w:val="00AD30CA"/>
    <w:rsid w:val="00AD4A47"/>
    <w:rsid w:val="00AE3FD6"/>
    <w:rsid w:val="00AE69AD"/>
    <w:rsid w:val="00AF6576"/>
    <w:rsid w:val="00B01AF9"/>
    <w:rsid w:val="00B03631"/>
    <w:rsid w:val="00B0423B"/>
    <w:rsid w:val="00B04587"/>
    <w:rsid w:val="00B117AE"/>
    <w:rsid w:val="00B242A0"/>
    <w:rsid w:val="00B2549B"/>
    <w:rsid w:val="00B307FE"/>
    <w:rsid w:val="00B35EE8"/>
    <w:rsid w:val="00B41344"/>
    <w:rsid w:val="00B41755"/>
    <w:rsid w:val="00B4323A"/>
    <w:rsid w:val="00B45FE2"/>
    <w:rsid w:val="00B50440"/>
    <w:rsid w:val="00B51594"/>
    <w:rsid w:val="00B51D59"/>
    <w:rsid w:val="00B53603"/>
    <w:rsid w:val="00B56CB4"/>
    <w:rsid w:val="00B57786"/>
    <w:rsid w:val="00B57D63"/>
    <w:rsid w:val="00B609FA"/>
    <w:rsid w:val="00B621B4"/>
    <w:rsid w:val="00B65CB5"/>
    <w:rsid w:val="00B71100"/>
    <w:rsid w:val="00B738CF"/>
    <w:rsid w:val="00B8118E"/>
    <w:rsid w:val="00B8265D"/>
    <w:rsid w:val="00B83BC4"/>
    <w:rsid w:val="00B8684F"/>
    <w:rsid w:val="00B87CEE"/>
    <w:rsid w:val="00BA4B9F"/>
    <w:rsid w:val="00BB7ECB"/>
    <w:rsid w:val="00BC4803"/>
    <w:rsid w:val="00BD220C"/>
    <w:rsid w:val="00BD4457"/>
    <w:rsid w:val="00BD4E16"/>
    <w:rsid w:val="00BD71AE"/>
    <w:rsid w:val="00BE18B0"/>
    <w:rsid w:val="00BE5D9D"/>
    <w:rsid w:val="00BF52DA"/>
    <w:rsid w:val="00BF5B98"/>
    <w:rsid w:val="00C0114E"/>
    <w:rsid w:val="00C01724"/>
    <w:rsid w:val="00C0485A"/>
    <w:rsid w:val="00C115D0"/>
    <w:rsid w:val="00C1287F"/>
    <w:rsid w:val="00C203E9"/>
    <w:rsid w:val="00C232F3"/>
    <w:rsid w:val="00C27434"/>
    <w:rsid w:val="00C27997"/>
    <w:rsid w:val="00C3615C"/>
    <w:rsid w:val="00C41F95"/>
    <w:rsid w:val="00C42055"/>
    <w:rsid w:val="00C44061"/>
    <w:rsid w:val="00C44A24"/>
    <w:rsid w:val="00C44BDB"/>
    <w:rsid w:val="00C5313A"/>
    <w:rsid w:val="00C53CDB"/>
    <w:rsid w:val="00C558DB"/>
    <w:rsid w:val="00C578EB"/>
    <w:rsid w:val="00C604C7"/>
    <w:rsid w:val="00C61782"/>
    <w:rsid w:val="00C650C9"/>
    <w:rsid w:val="00C679D7"/>
    <w:rsid w:val="00C73A1E"/>
    <w:rsid w:val="00C75F47"/>
    <w:rsid w:val="00C8427E"/>
    <w:rsid w:val="00C848FB"/>
    <w:rsid w:val="00C8657E"/>
    <w:rsid w:val="00C86CFF"/>
    <w:rsid w:val="00C90FB7"/>
    <w:rsid w:val="00C921E7"/>
    <w:rsid w:val="00C9263E"/>
    <w:rsid w:val="00C9789E"/>
    <w:rsid w:val="00CA014A"/>
    <w:rsid w:val="00CA4919"/>
    <w:rsid w:val="00CA707E"/>
    <w:rsid w:val="00CB6153"/>
    <w:rsid w:val="00CC1F52"/>
    <w:rsid w:val="00CC44B1"/>
    <w:rsid w:val="00CD1FDA"/>
    <w:rsid w:val="00CD55A0"/>
    <w:rsid w:val="00CE07D6"/>
    <w:rsid w:val="00CE1448"/>
    <w:rsid w:val="00CE4ADF"/>
    <w:rsid w:val="00CE7EC4"/>
    <w:rsid w:val="00D00917"/>
    <w:rsid w:val="00D01A2C"/>
    <w:rsid w:val="00D025EB"/>
    <w:rsid w:val="00D044A1"/>
    <w:rsid w:val="00D050A8"/>
    <w:rsid w:val="00D052D5"/>
    <w:rsid w:val="00D05369"/>
    <w:rsid w:val="00D05D4D"/>
    <w:rsid w:val="00D12912"/>
    <w:rsid w:val="00D149AF"/>
    <w:rsid w:val="00D21996"/>
    <w:rsid w:val="00D25D15"/>
    <w:rsid w:val="00D35328"/>
    <w:rsid w:val="00D428AD"/>
    <w:rsid w:val="00D443BE"/>
    <w:rsid w:val="00D4481F"/>
    <w:rsid w:val="00D53CBF"/>
    <w:rsid w:val="00D55137"/>
    <w:rsid w:val="00D57B79"/>
    <w:rsid w:val="00D65499"/>
    <w:rsid w:val="00D70D6E"/>
    <w:rsid w:val="00D71D7D"/>
    <w:rsid w:val="00D743B4"/>
    <w:rsid w:val="00D771B1"/>
    <w:rsid w:val="00D83E9B"/>
    <w:rsid w:val="00D856EE"/>
    <w:rsid w:val="00D903F3"/>
    <w:rsid w:val="00D90804"/>
    <w:rsid w:val="00D91E3F"/>
    <w:rsid w:val="00DA4CD4"/>
    <w:rsid w:val="00DB739F"/>
    <w:rsid w:val="00DC064A"/>
    <w:rsid w:val="00DC0756"/>
    <w:rsid w:val="00DC0DAE"/>
    <w:rsid w:val="00DC4C72"/>
    <w:rsid w:val="00DC776B"/>
    <w:rsid w:val="00DD4B5C"/>
    <w:rsid w:val="00DD4E5D"/>
    <w:rsid w:val="00DD4F59"/>
    <w:rsid w:val="00DD5DEF"/>
    <w:rsid w:val="00DE0CA7"/>
    <w:rsid w:val="00DE2EB2"/>
    <w:rsid w:val="00DE441D"/>
    <w:rsid w:val="00DE7243"/>
    <w:rsid w:val="00DE763B"/>
    <w:rsid w:val="00DE77F7"/>
    <w:rsid w:val="00DF0120"/>
    <w:rsid w:val="00DF39B3"/>
    <w:rsid w:val="00DF4A09"/>
    <w:rsid w:val="00DF4E84"/>
    <w:rsid w:val="00E0022A"/>
    <w:rsid w:val="00E10503"/>
    <w:rsid w:val="00E12C3C"/>
    <w:rsid w:val="00E17F23"/>
    <w:rsid w:val="00E26C60"/>
    <w:rsid w:val="00E31714"/>
    <w:rsid w:val="00E35C56"/>
    <w:rsid w:val="00E36605"/>
    <w:rsid w:val="00E3700A"/>
    <w:rsid w:val="00E42719"/>
    <w:rsid w:val="00E42D25"/>
    <w:rsid w:val="00E45133"/>
    <w:rsid w:val="00E5178E"/>
    <w:rsid w:val="00E519B4"/>
    <w:rsid w:val="00E52335"/>
    <w:rsid w:val="00E5294B"/>
    <w:rsid w:val="00E64021"/>
    <w:rsid w:val="00E763DC"/>
    <w:rsid w:val="00E7755C"/>
    <w:rsid w:val="00E77BA2"/>
    <w:rsid w:val="00E8547E"/>
    <w:rsid w:val="00E87386"/>
    <w:rsid w:val="00E92DBA"/>
    <w:rsid w:val="00EA2FAB"/>
    <w:rsid w:val="00EA552D"/>
    <w:rsid w:val="00EA5767"/>
    <w:rsid w:val="00ED093D"/>
    <w:rsid w:val="00ED1E34"/>
    <w:rsid w:val="00ED20DE"/>
    <w:rsid w:val="00ED2151"/>
    <w:rsid w:val="00ED4735"/>
    <w:rsid w:val="00EE03BB"/>
    <w:rsid w:val="00EE5973"/>
    <w:rsid w:val="00F0370A"/>
    <w:rsid w:val="00F06493"/>
    <w:rsid w:val="00F116C5"/>
    <w:rsid w:val="00F178CB"/>
    <w:rsid w:val="00F20EFE"/>
    <w:rsid w:val="00F225F2"/>
    <w:rsid w:val="00F22656"/>
    <w:rsid w:val="00F2735C"/>
    <w:rsid w:val="00F31BF0"/>
    <w:rsid w:val="00F32280"/>
    <w:rsid w:val="00F347C0"/>
    <w:rsid w:val="00F441E9"/>
    <w:rsid w:val="00F506AB"/>
    <w:rsid w:val="00F50995"/>
    <w:rsid w:val="00F61A79"/>
    <w:rsid w:val="00F61D4A"/>
    <w:rsid w:val="00F67EA3"/>
    <w:rsid w:val="00F737D3"/>
    <w:rsid w:val="00F76C34"/>
    <w:rsid w:val="00F84893"/>
    <w:rsid w:val="00F84C29"/>
    <w:rsid w:val="00F870C0"/>
    <w:rsid w:val="00F87C58"/>
    <w:rsid w:val="00F90044"/>
    <w:rsid w:val="00F946C2"/>
    <w:rsid w:val="00F97EE5"/>
    <w:rsid w:val="00FA40DD"/>
    <w:rsid w:val="00FB0870"/>
    <w:rsid w:val="00FB2657"/>
    <w:rsid w:val="00FB2C95"/>
    <w:rsid w:val="00FB5415"/>
    <w:rsid w:val="00FB5932"/>
    <w:rsid w:val="00FC3B1E"/>
    <w:rsid w:val="00FC488E"/>
    <w:rsid w:val="00FC7429"/>
    <w:rsid w:val="00FD3949"/>
    <w:rsid w:val="00FD5817"/>
    <w:rsid w:val="00FE26D1"/>
    <w:rsid w:val="00FE6D29"/>
    <w:rsid w:val="00FF1E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18"/>
  </w:style>
  <w:style w:type="paragraph" w:styleId="1">
    <w:name w:val="heading 1"/>
    <w:basedOn w:val="a"/>
    <w:link w:val="10"/>
    <w:uiPriority w:val="9"/>
    <w:qFormat/>
    <w:rsid w:val="00554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58C"/>
    <w:rPr>
      <w:rFonts w:ascii="Times New Roman" w:eastAsia="Times New Roman" w:hAnsi="Times New Roman" w:cs="Times New Roman"/>
      <w:b/>
      <w:bCs/>
      <w:kern w:val="36"/>
      <w:sz w:val="48"/>
      <w:szCs w:val="48"/>
      <w:lang w:eastAsia="uk-UA"/>
    </w:rPr>
  </w:style>
  <w:style w:type="paragraph" w:styleId="a3">
    <w:name w:val="Normal (Web)"/>
    <w:aliases w:val="Обычный (Web),Обычный (Web)1,Знак,Знак2,Знак3,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Знак1 Зн"/>
    <w:basedOn w:val="a"/>
    <w:link w:val="a4"/>
    <w:uiPriority w:val="99"/>
    <w:unhideWhenUsed/>
    <w:rsid w:val="005545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55458C"/>
    <w:pPr>
      <w:spacing w:after="0" w:line="240" w:lineRule="auto"/>
    </w:pPr>
  </w:style>
  <w:style w:type="character" w:styleId="a6">
    <w:name w:val="Hyperlink"/>
    <w:basedOn w:val="a0"/>
    <w:uiPriority w:val="99"/>
    <w:semiHidden/>
    <w:unhideWhenUsed/>
    <w:rsid w:val="00600E6A"/>
    <w:rPr>
      <w:color w:val="0000FF"/>
      <w:u w:val="single"/>
    </w:rPr>
  </w:style>
  <w:style w:type="character" w:styleId="a7">
    <w:name w:val="Emphasis"/>
    <w:basedOn w:val="a0"/>
    <w:uiPriority w:val="20"/>
    <w:qFormat/>
    <w:rsid w:val="00600E6A"/>
    <w:rPr>
      <w:i/>
      <w:iCs/>
    </w:rPr>
  </w:style>
  <w:style w:type="character" w:customStyle="1" w:styleId="a4">
    <w:name w:val="Обычный (веб) Знак"/>
    <w:aliases w:val="Обычный (Web) Знак,Обычный (Web)1 Знак,Знак Знак,Знак2 Знак,Знак3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
    <w:link w:val="a3"/>
    <w:uiPriority w:val="99"/>
    <w:locked/>
    <w:rsid w:val="00600E6A"/>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68199372">
      <w:bodyDiv w:val="1"/>
      <w:marLeft w:val="0"/>
      <w:marRight w:val="0"/>
      <w:marTop w:val="0"/>
      <w:marBottom w:val="0"/>
      <w:divBdr>
        <w:top w:val="none" w:sz="0" w:space="0" w:color="auto"/>
        <w:left w:val="none" w:sz="0" w:space="0" w:color="auto"/>
        <w:bottom w:val="none" w:sz="0" w:space="0" w:color="auto"/>
        <w:right w:val="none" w:sz="0" w:space="0" w:color="auto"/>
      </w:divBdr>
    </w:div>
    <w:div w:id="2820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2942</Words>
  <Characters>1677</Characters>
  <Application>Microsoft Office Word</Application>
  <DocSecurity>0</DocSecurity>
  <Lines>13</Lines>
  <Paragraphs>9</Paragraphs>
  <ScaleCrop>false</ScaleCrop>
  <Company>SFS In Ternopil reg.</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d01-Macekh</cp:lastModifiedBy>
  <cp:revision>2</cp:revision>
  <cp:lastPrinted>2022-07-18T12:06:00Z</cp:lastPrinted>
  <dcterms:created xsi:type="dcterms:W3CDTF">2022-07-18T12:28:00Z</dcterms:created>
  <dcterms:modified xsi:type="dcterms:W3CDTF">2022-07-18T12:28:00Z</dcterms:modified>
</cp:coreProperties>
</file>